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3C8ADF9B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A43FB3">
              <w:t xml:space="preserve"> </w:t>
            </w:r>
            <w:r w:rsidR="00A43FB3" w:rsidRPr="00A43F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AVVISO PUBBLICO “Percorsi per le competenze trasversali e l'orientamento (PCTO) all’estero” Fondi Strutturali Europei – Programma Operativo Nazionale “Per la scuola, competenze e ambienti per l’apprendimento” 2014-2020 – Fondo sociale europeo (FSE) -  10.6.6B Percorsi di alternanza scuola-lavoro – transnazionali - C.U.P. B44D24000630007.</w:t>
            </w:r>
          </w:p>
          <w:p w14:paraId="36B1161A" w14:textId="77777777" w:rsidR="00A43FB3" w:rsidRDefault="00A43FB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BA63BE9" w14:textId="77777777" w:rsidR="00A47F0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2014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SELEZIONE STUDENTI</w:t>
            </w:r>
          </w:p>
          <w:p w14:paraId="70A97B24" w14:textId="2F2ED3B2" w:rsidR="00E671B1" w:rsidRPr="00225740" w:rsidRDefault="00A43FB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A43F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Percorsi per le competenze trasversali e l'orientamento (PCTO) all’estero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5502FA1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AF8D92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F20146">
        <w:rPr>
          <w:rFonts w:asciiTheme="minorHAnsi" w:hAnsiTheme="minorHAnsi" w:cstheme="minorHAnsi"/>
          <w:b/>
          <w:sz w:val="22"/>
          <w:szCs w:val="22"/>
        </w:rPr>
        <w:t>STUDENTE DELLA CLASSE ____________________ SEDE DI _______________________.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909421D" w14:textId="67F9A198" w:rsidR="002F239F" w:rsidRDefault="002F239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Voler partecipare alla selezione del seguente modulo (Barrare la preferenza)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6"/>
        <w:gridCol w:w="1071"/>
        <w:gridCol w:w="2754"/>
      </w:tblGrid>
      <w:tr w:rsidR="00A47F0B" w:rsidRPr="00FC5EDB" w14:paraId="5A82DDF5" w14:textId="77777777" w:rsidTr="00A43FB3">
        <w:trPr>
          <w:trHeight w:val="520"/>
        </w:trPr>
        <w:tc>
          <w:tcPr>
            <w:tcW w:w="662" w:type="pct"/>
            <w:shd w:val="clear" w:color="auto" w:fill="4F81BD"/>
          </w:tcPr>
          <w:p w14:paraId="3221F863" w14:textId="06408122" w:rsidR="00A47F0B" w:rsidRPr="00FC5EDB" w:rsidRDefault="00A47F0B" w:rsidP="00DF7E5E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Preferenza</w:t>
            </w:r>
          </w:p>
        </w:tc>
        <w:tc>
          <w:tcPr>
            <w:tcW w:w="2509" w:type="pct"/>
            <w:shd w:val="clear" w:color="auto" w:fill="4F81BD"/>
          </w:tcPr>
          <w:p w14:paraId="5C42C614" w14:textId="77777777" w:rsidR="00A47F0B" w:rsidRPr="00FC5EDB" w:rsidRDefault="00A47F0B" w:rsidP="00DF7E5E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FC5EDB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Titolo Edizione</w:t>
            </w:r>
          </w:p>
        </w:tc>
        <w:tc>
          <w:tcPr>
            <w:tcW w:w="512" w:type="pct"/>
            <w:shd w:val="clear" w:color="auto" w:fill="4F81BD"/>
          </w:tcPr>
          <w:p w14:paraId="08B5DE7C" w14:textId="6C2B70E6" w:rsidR="00A47F0B" w:rsidRPr="00FC5EDB" w:rsidRDefault="00A47F0B" w:rsidP="00A43FB3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FC5EDB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N° ore </w:t>
            </w:r>
          </w:p>
        </w:tc>
        <w:tc>
          <w:tcPr>
            <w:tcW w:w="1317" w:type="pct"/>
            <w:shd w:val="clear" w:color="auto" w:fill="4F81BD"/>
          </w:tcPr>
          <w:p w14:paraId="44250021" w14:textId="77777777" w:rsidR="00A47F0B" w:rsidRPr="00FC5EDB" w:rsidRDefault="00A47F0B" w:rsidP="00DF7E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EDB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Sede di attuazione</w:t>
            </w:r>
          </w:p>
        </w:tc>
      </w:tr>
      <w:tr w:rsidR="00A47F0B" w:rsidRPr="00FC5EDB" w14:paraId="5383A91C" w14:textId="77777777" w:rsidTr="00A43FB3">
        <w:trPr>
          <w:trHeight w:val="932"/>
        </w:trPr>
        <w:tc>
          <w:tcPr>
            <w:tcW w:w="662" w:type="pct"/>
            <w:shd w:val="clear" w:color="auto" w:fill="auto"/>
          </w:tcPr>
          <w:p w14:paraId="6989F663" w14:textId="71AC5DCB" w:rsidR="00A47F0B" w:rsidRPr="00FC5EDB" w:rsidRDefault="00A47F0B" w:rsidP="00DF7E5E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9" w:type="pct"/>
            <w:shd w:val="clear" w:color="auto" w:fill="auto"/>
            <w:vAlign w:val="center"/>
          </w:tcPr>
          <w:p w14:paraId="57D8A7CF" w14:textId="3C2F19E8" w:rsidR="00A47F0B" w:rsidRPr="00FC5EDB" w:rsidRDefault="00A43FB3" w:rsidP="00A47F0B">
            <w:pPr>
              <w:jc w:val="center"/>
              <w:rPr>
                <w:b/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>Percorsi per le competenze trasversali e l'orientamento (PCTO) all'estero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AA9A39" w14:textId="10ECEC21" w:rsidR="00A47F0B" w:rsidRPr="00FC5EDB" w:rsidRDefault="00A43FB3" w:rsidP="00DF7E5E">
            <w:pPr>
              <w:tabs>
                <w:tab w:val="left" w:pos="2505"/>
                <w:tab w:val="center" w:pos="481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317" w:type="pct"/>
            <w:vAlign w:val="center"/>
          </w:tcPr>
          <w:p w14:paraId="04EB5760" w14:textId="138B9E0F" w:rsidR="00A47F0B" w:rsidRPr="00FC5EDB" w:rsidRDefault="00A43FB3" w:rsidP="00DF7E5E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>Dublino, L, IRLANDA</w:t>
            </w:r>
          </w:p>
        </w:tc>
      </w:tr>
      <w:tr w:rsidR="00A47F0B" w:rsidRPr="00FC5EDB" w14:paraId="4FEC393F" w14:textId="77777777" w:rsidTr="00A43FB3">
        <w:trPr>
          <w:trHeight w:val="426"/>
        </w:trPr>
        <w:tc>
          <w:tcPr>
            <w:tcW w:w="662" w:type="pct"/>
            <w:shd w:val="clear" w:color="auto" w:fill="auto"/>
          </w:tcPr>
          <w:p w14:paraId="7CFB6997" w14:textId="7C973372" w:rsidR="00A47F0B" w:rsidRPr="00FC5EDB" w:rsidRDefault="00A47F0B" w:rsidP="00DF7E5E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9" w:type="pct"/>
            <w:shd w:val="clear" w:color="auto" w:fill="auto"/>
            <w:vAlign w:val="center"/>
          </w:tcPr>
          <w:p w14:paraId="54B18C21" w14:textId="5CB8E589" w:rsidR="00A47F0B" w:rsidRPr="00FC5EDB" w:rsidRDefault="00A43FB3" w:rsidP="00A47F0B">
            <w:pPr>
              <w:jc w:val="center"/>
              <w:rPr>
                <w:b/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>Percorsi per le competenze trasversali e l'orientamento (PCTO) all'estero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A59A475" w14:textId="2DBF9378" w:rsidR="00A47F0B" w:rsidRPr="00FC5EDB" w:rsidRDefault="00A43FB3" w:rsidP="00DF7E5E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317" w:type="pct"/>
            <w:vAlign w:val="center"/>
          </w:tcPr>
          <w:p w14:paraId="71DD21B7" w14:textId="5C70895F" w:rsidR="00A43FB3" w:rsidRPr="00A43FB3" w:rsidRDefault="00A43FB3" w:rsidP="00A43FB3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>Barcellona</w:t>
            </w:r>
            <w:r w:rsidRPr="00A43FB3">
              <w:rPr>
                <w:b/>
                <w:sz w:val="22"/>
                <w:szCs w:val="22"/>
              </w:rPr>
              <w:t xml:space="preserve"> </w:t>
            </w:r>
          </w:p>
          <w:p w14:paraId="1C06E782" w14:textId="4B63505B" w:rsidR="00A47F0B" w:rsidRPr="00FC5EDB" w:rsidRDefault="00A43FB3" w:rsidP="00A43FB3">
            <w:pPr>
              <w:tabs>
                <w:tab w:val="left" w:pos="2505"/>
                <w:tab w:val="center" w:pos="4819"/>
              </w:tabs>
              <w:jc w:val="center"/>
              <w:rPr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 xml:space="preserve"> SPAGNA</w:t>
            </w:r>
          </w:p>
        </w:tc>
      </w:tr>
      <w:tr w:rsidR="00A47F0B" w:rsidRPr="00FC5EDB" w14:paraId="70AE35BD" w14:textId="77777777" w:rsidTr="00A43FB3">
        <w:trPr>
          <w:trHeight w:val="426"/>
        </w:trPr>
        <w:tc>
          <w:tcPr>
            <w:tcW w:w="662" w:type="pct"/>
            <w:shd w:val="clear" w:color="auto" w:fill="auto"/>
          </w:tcPr>
          <w:p w14:paraId="345D099E" w14:textId="4F9DA29C" w:rsidR="00A47F0B" w:rsidRPr="00FC5EDB" w:rsidRDefault="00A47F0B" w:rsidP="00DF7E5E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9" w:type="pct"/>
            <w:shd w:val="clear" w:color="auto" w:fill="auto"/>
            <w:vAlign w:val="center"/>
          </w:tcPr>
          <w:p w14:paraId="65BA417A" w14:textId="058CF4EC" w:rsidR="00A47F0B" w:rsidRPr="00FC5EDB" w:rsidRDefault="00A43FB3" w:rsidP="00A47F0B">
            <w:pPr>
              <w:jc w:val="center"/>
              <w:rPr>
                <w:b/>
                <w:sz w:val="22"/>
                <w:szCs w:val="22"/>
              </w:rPr>
            </w:pPr>
            <w:r w:rsidRPr="00A43FB3">
              <w:rPr>
                <w:b/>
                <w:sz w:val="22"/>
                <w:szCs w:val="22"/>
              </w:rPr>
              <w:t>Percorsi per le competenze trasversali e l'orientamento (PCTO) all'estero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56EE513" w14:textId="6ECB7CBD" w:rsidR="00A47F0B" w:rsidRPr="00FC5EDB" w:rsidRDefault="00A43FB3" w:rsidP="00DF7E5E">
            <w:pPr>
              <w:tabs>
                <w:tab w:val="left" w:pos="2505"/>
                <w:tab w:val="center" w:pos="481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317" w:type="pct"/>
            <w:vAlign w:val="center"/>
          </w:tcPr>
          <w:p w14:paraId="7A56D820" w14:textId="49FE05E9" w:rsidR="00A47F0B" w:rsidRPr="00FC5EDB" w:rsidRDefault="00A43FB3" w:rsidP="00DF7E5E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43FB3">
              <w:rPr>
                <w:b/>
                <w:sz w:val="22"/>
                <w:szCs w:val="22"/>
              </w:rPr>
              <w:t>Felgueira</w:t>
            </w:r>
            <w:proofErr w:type="spellEnd"/>
            <w:r w:rsidRPr="00A43FB3">
              <w:rPr>
                <w:b/>
                <w:sz w:val="22"/>
                <w:szCs w:val="22"/>
              </w:rPr>
              <w:t xml:space="preserve">, PORTOGALLO   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17C55C67" w14:textId="77777777" w:rsidR="00A43FB3" w:rsidRDefault="00A43FB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68D40" w14:textId="77777777" w:rsidR="00A43FB3" w:rsidRDefault="00A43FB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4157BB6" w14:textId="77777777" w:rsidR="00A43FB3" w:rsidRDefault="00A43FB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7B614" w14:textId="77777777" w:rsidR="00A43FB3" w:rsidRDefault="00A43FB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GoBack"/>
            <w:bookmarkEnd w:id="6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3F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002A8" w14:textId="77777777" w:rsidR="00E83ACC" w:rsidRDefault="00E83ACC">
      <w:r>
        <w:separator/>
      </w:r>
    </w:p>
  </w:endnote>
  <w:endnote w:type="continuationSeparator" w:id="0">
    <w:p w14:paraId="18BE6896" w14:textId="77777777" w:rsidR="00E83ACC" w:rsidRDefault="00E83ACC">
      <w:r>
        <w:continuationSeparator/>
      </w:r>
    </w:p>
  </w:endnote>
  <w:endnote w:type="continuationNotice" w:id="1">
    <w:p w14:paraId="4A4D817A" w14:textId="77777777" w:rsidR="00E83ACC" w:rsidRDefault="00E83A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4632669" w14:textId="02EEE153" w:rsidR="00A43FB3" w:rsidRDefault="00A43FB3" w:rsidP="00C16B99">
        <w:pPr>
          <w:pStyle w:val="Pidipagina"/>
          <w:jc w:val="center"/>
        </w:pPr>
      </w:p>
      <w:p w14:paraId="571029D6" w14:textId="2AC5615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43FB3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76459E42" w:rsidR="008860A9" w:rsidRDefault="008860A9">
    <w:pPr>
      <w:pStyle w:val="INPS052footer"/>
      <w:jc w:val="center"/>
    </w:pPr>
  </w:p>
  <w:p w14:paraId="2CCDB7F8" w14:textId="016C74CB" w:rsidR="00A43FB3" w:rsidRDefault="00A43FB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D8008" w14:textId="77777777" w:rsidR="00E83ACC" w:rsidRDefault="00E83ACC">
      <w:r>
        <w:separator/>
      </w:r>
    </w:p>
  </w:footnote>
  <w:footnote w:type="continuationSeparator" w:id="0">
    <w:p w14:paraId="5F79AC78" w14:textId="77777777" w:rsidR="00E83ACC" w:rsidRDefault="00E83ACC">
      <w:r>
        <w:continuationSeparator/>
      </w:r>
    </w:p>
  </w:footnote>
  <w:footnote w:type="continuationNotice" w:id="1">
    <w:p w14:paraId="26FFE62C" w14:textId="77777777" w:rsidR="00E83ACC" w:rsidRDefault="00E83A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FC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39F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02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1B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52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3FB3"/>
    <w:rsid w:val="00A44A45"/>
    <w:rsid w:val="00A44AA7"/>
    <w:rsid w:val="00A45137"/>
    <w:rsid w:val="00A45329"/>
    <w:rsid w:val="00A46101"/>
    <w:rsid w:val="00A4757C"/>
    <w:rsid w:val="00A47D1B"/>
    <w:rsid w:val="00A47F0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ACC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146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9D1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2023-11-01T10:30:00Z</dcterms:created>
  <dcterms:modified xsi:type="dcterms:W3CDTF">2024-03-14T08:02:00Z</dcterms:modified>
</cp:coreProperties>
</file>